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108" w:type="dxa"/>
        <w:tblLook w:val="04A0"/>
      </w:tblPr>
      <w:tblGrid>
        <w:gridCol w:w="5670"/>
        <w:gridCol w:w="446"/>
        <w:gridCol w:w="688"/>
        <w:gridCol w:w="889"/>
        <w:gridCol w:w="206"/>
        <w:gridCol w:w="730"/>
        <w:gridCol w:w="303"/>
        <w:gridCol w:w="416"/>
        <w:gridCol w:w="351"/>
        <w:gridCol w:w="143"/>
        <w:gridCol w:w="236"/>
        <w:gridCol w:w="47"/>
        <w:gridCol w:w="304"/>
        <w:gridCol w:w="35"/>
        <w:gridCol w:w="391"/>
        <w:gridCol w:w="339"/>
        <w:gridCol w:w="327"/>
        <w:gridCol w:w="61"/>
        <w:gridCol w:w="248"/>
        <w:gridCol w:w="825"/>
        <w:gridCol w:w="61"/>
        <w:gridCol w:w="260"/>
        <w:gridCol w:w="1536"/>
        <w:gridCol w:w="51"/>
        <w:gridCol w:w="21"/>
        <w:gridCol w:w="17"/>
      </w:tblGrid>
      <w:tr w:rsidR="00F71564" w:rsidRPr="00733567" w:rsidTr="00F71564">
        <w:trPr>
          <w:gridAfter w:val="3"/>
          <w:wAfter w:w="89" w:type="dxa"/>
          <w:trHeight w:val="315"/>
        </w:trPr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9" w:type="dxa"/>
            <w:gridSpan w:val="19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F71564" w:rsidRPr="00733567" w:rsidRDefault="00F71564" w:rsidP="0073356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56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  <w:p w:rsidR="00F71564" w:rsidRDefault="00F71564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2016 год"</w:t>
            </w:r>
          </w:p>
          <w:p w:rsidR="00711EC4" w:rsidRPr="00733567" w:rsidRDefault="00711EC4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2015 года № 13-3/102</w:t>
            </w:r>
          </w:p>
        </w:tc>
      </w:tr>
      <w:tr w:rsidR="00F71564" w:rsidRPr="00733567" w:rsidTr="00F71564">
        <w:trPr>
          <w:gridAfter w:val="3"/>
          <w:wAfter w:w="89" w:type="dxa"/>
          <w:trHeight w:val="315"/>
        </w:trPr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9" w:type="dxa"/>
            <w:gridSpan w:val="19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71564" w:rsidRPr="00733567" w:rsidTr="00F71564">
        <w:trPr>
          <w:gridAfter w:val="3"/>
          <w:wAfter w:w="89" w:type="dxa"/>
          <w:trHeight w:val="315"/>
        </w:trPr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9" w:type="dxa"/>
            <w:gridSpan w:val="19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1564" w:rsidRPr="00733567" w:rsidRDefault="00F71564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567" w:rsidRPr="00733567" w:rsidTr="00F71564">
        <w:trPr>
          <w:gridAfter w:val="3"/>
          <w:wAfter w:w="89" w:type="dxa"/>
          <w:trHeight w:val="315"/>
        </w:trPr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567" w:rsidRPr="00733567" w:rsidTr="00F71564">
        <w:trPr>
          <w:gridAfter w:val="3"/>
          <w:wAfter w:w="89" w:type="dxa"/>
          <w:trHeight w:val="315"/>
        </w:trPr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567" w:rsidRPr="00733567" w:rsidRDefault="00733567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567" w:rsidRPr="00733567" w:rsidTr="00F71564">
        <w:trPr>
          <w:gridAfter w:val="2"/>
          <w:wAfter w:w="38" w:type="dxa"/>
          <w:trHeight w:val="1050"/>
        </w:trPr>
        <w:tc>
          <w:tcPr>
            <w:tcW w:w="1456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нная структура расходов бюджета Кемского муниципального района</w:t>
            </w:r>
            <w:r w:rsidRPr="00733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главным распорядителям бюджетных средств, разделам, подразделам и целевым статьям, группам и подгруппам 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2016 год</w:t>
            </w:r>
          </w:p>
        </w:tc>
      </w:tr>
      <w:tr w:rsidR="00733567" w:rsidRPr="00733567" w:rsidTr="00F71564">
        <w:trPr>
          <w:gridAfter w:val="1"/>
          <w:wAfter w:w="17" w:type="dxa"/>
          <w:trHeight w:val="2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3567" w:rsidRPr="00733567" w:rsidTr="00F71564">
        <w:trPr>
          <w:gridAfter w:val="1"/>
          <w:wAfter w:w="17" w:type="dxa"/>
          <w:trHeight w:val="510"/>
        </w:trPr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</w:tc>
      </w:tr>
      <w:tr w:rsidR="00733567" w:rsidRPr="00733567" w:rsidTr="00F71564">
        <w:trPr>
          <w:trHeight w:val="46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ряди-теля</w:t>
            </w:r>
            <w:proofErr w:type="spellEnd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бюджета 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03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2589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985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</w:t>
            </w:r>
            <w:proofErr w:type="spellEnd"/>
          </w:p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194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33567" w:rsidRPr="00733567" w:rsidTr="00F71564">
        <w:trPr>
          <w:trHeight w:val="1275"/>
        </w:trPr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567" w:rsidRPr="00733567" w:rsidTr="00F71564">
        <w:trPr>
          <w:trHeight w:val="255"/>
        </w:trPr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567" w:rsidRPr="00733567" w:rsidTr="00F71564">
        <w:trPr>
          <w:trHeight w:val="390"/>
        </w:trPr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567" w:rsidRPr="00733567" w:rsidTr="00F71564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67" w:rsidRPr="00733567" w:rsidRDefault="00733567" w:rsidP="00F7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733567" w:rsidRPr="00733567" w:rsidTr="00F71564">
        <w:trPr>
          <w:gridAfter w:val="1"/>
          <w:wAfter w:w="17" w:type="dxa"/>
          <w:trHeight w:val="27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Кемское муниципальное финансовое управление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22896,2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10078,9</w:t>
            </w:r>
          </w:p>
        </w:tc>
      </w:tr>
      <w:tr w:rsidR="00733567" w:rsidRPr="00733567" w:rsidTr="00F71564">
        <w:trPr>
          <w:gridAfter w:val="1"/>
          <w:wAfter w:w="17" w:type="dxa"/>
          <w:trHeight w:val="6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33567" w:rsidRPr="00733567" w:rsidTr="00F71564">
        <w:trPr>
          <w:gridAfter w:val="1"/>
          <w:wAfter w:w="17" w:type="dxa"/>
          <w:trHeight w:val="6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33567" w:rsidRPr="00733567" w:rsidTr="00F71564">
        <w:trPr>
          <w:gridAfter w:val="1"/>
          <w:wAfter w:w="17" w:type="dxa"/>
          <w:trHeight w:val="71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10070,9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9210,9</w:t>
            </w:r>
          </w:p>
        </w:tc>
      </w:tr>
      <w:tr w:rsidR="00733567" w:rsidRPr="00733567" w:rsidTr="00F71564">
        <w:trPr>
          <w:gridAfter w:val="1"/>
          <w:wAfter w:w="17" w:type="dxa"/>
          <w:trHeight w:val="8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8317,4</w:t>
            </w:r>
          </w:p>
        </w:tc>
      </w:tr>
      <w:tr w:rsidR="00733567" w:rsidRPr="00733567" w:rsidTr="00F71564">
        <w:trPr>
          <w:gridAfter w:val="1"/>
          <w:wAfter w:w="17" w:type="dxa"/>
          <w:trHeight w:val="5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8317,4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886,0</w:t>
            </w:r>
          </w:p>
        </w:tc>
      </w:tr>
      <w:tr w:rsidR="00733567" w:rsidRPr="00733567" w:rsidTr="00F71564">
        <w:trPr>
          <w:gridAfter w:val="1"/>
          <w:wAfter w:w="17" w:type="dxa"/>
          <w:trHeight w:val="21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33567" w:rsidRPr="00733567" w:rsidTr="00F71564">
        <w:trPr>
          <w:gridAfter w:val="1"/>
          <w:wAfter w:w="1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33567" w:rsidRPr="00733567" w:rsidTr="00F71564">
        <w:trPr>
          <w:gridAfter w:val="1"/>
          <w:wAfter w:w="17" w:type="dxa"/>
          <w:trHeight w:val="36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733567" w:rsidRPr="00733567" w:rsidTr="00F71564">
        <w:trPr>
          <w:gridAfter w:val="1"/>
          <w:wAfter w:w="17" w:type="dxa"/>
          <w:trHeight w:val="81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733567" w:rsidRPr="00733567" w:rsidTr="00F71564">
        <w:trPr>
          <w:gridAfter w:val="1"/>
          <w:wAfter w:w="17" w:type="dxa"/>
          <w:trHeight w:val="1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3567" w:rsidRPr="00733567" w:rsidTr="00F71564">
        <w:trPr>
          <w:gridAfter w:val="1"/>
          <w:wAfter w:w="17" w:type="dxa"/>
          <w:trHeight w:val="22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443,0</w:t>
            </w:r>
          </w:p>
        </w:tc>
      </w:tr>
      <w:tr w:rsidR="00733567" w:rsidRPr="00733567" w:rsidTr="00F71564">
        <w:trPr>
          <w:gridAfter w:val="1"/>
          <w:wAfter w:w="17" w:type="dxa"/>
          <w:trHeight w:val="2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733567" w:rsidRPr="00733567" w:rsidTr="00F71564">
        <w:trPr>
          <w:gridAfter w:val="1"/>
          <w:wAfter w:w="17" w:type="dxa"/>
          <w:trHeight w:val="75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733567" w:rsidRPr="00733567" w:rsidTr="00F71564">
        <w:trPr>
          <w:gridAfter w:val="1"/>
          <w:wAfter w:w="17" w:type="dxa"/>
          <w:trHeight w:val="11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внутреннего государственного  и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733567" w:rsidRPr="00733567" w:rsidTr="00F71564">
        <w:trPr>
          <w:gridAfter w:val="1"/>
          <w:wAfter w:w="17" w:type="dxa"/>
          <w:trHeight w:val="1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733567" w:rsidRPr="00733567" w:rsidTr="00F71564">
        <w:trPr>
          <w:gridAfter w:val="1"/>
          <w:wAfter w:w="17" w:type="dxa"/>
          <w:trHeight w:val="56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733567" w:rsidRPr="00733567" w:rsidTr="00F71564">
        <w:trPr>
          <w:gridAfter w:val="1"/>
          <w:wAfter w:w="17" w:type="dxa"/>
          <w:trHeight w:val="6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376844,1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25061,3</w:t>
            </w:r>
          </w:p>
        </w:tc>
      </w:tr>
      <w:tr w:rsidR="00733567" w:rsidRPr="00733567" w:rsidTr="00F71564">
        <w:trPr>
          <w:gridAfter w:val="1"/>
          <w:wAfter w:w="17" w:type="dxa"/>
          <w:trHeight w:val="35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33567" w:rsidRPr="00733567" w:rsidTr="00F71564">
        <w:trPr>
          <w:gridAfter w:val="1"/>
          <w:wAfter w:w="17" w:type="dxa"/>
          <w:trHeight w:val="11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33567" w:rsidRPr="00733567" w:rsidTr="00F71564">
        <w:trPr>
          <w:gridAfter w:val="1"/>
          <w:wAfter w:w="17" w:type="dxa"/>
          <w:trHeight w:val="7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762,6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762,6</w:t>
            </w:r>
          </w:p>
        </w:tc>
      </w:tr>
      <w:tr w:rsidR="00733567" w:rsidRPr="00733567" w:rsidTr="00F71564">
        <w:trPr>
          <w:gridAfter w:val="1"/>
          <w:wAfter w:w="17" w:type="dxa"/>
          <w:trHeight w:val="11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754,6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754,6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33567" w:rsidRPr="00733567" w:rsidTr="00F71564">
        <w:trPr>
          <w:gridAfter w:val="1"/>
          <w:wAfter w:w="17" w:type="dxa"/>
          <w:trHeight w:val="9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18537,5</w:t>
            </w:r>
          </w:p>
        </w:tc>
      </w:tr>
      <w:tr w:rsidR="00733567" w:rsidRPr="00733567" w:rsidTr="00F71564">
        <w:trPr>
          <w:gridAfter w:val="1"/>
          <w:wAfter w:w="17" w:type="dxa"/>
          <w:trHeight w:val="76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733567" w:rsidRPr="00733567" w:rsidTr="00F71564">
        <w:trPr>
          <w:gridAfter w:val="1"/>
          <w:wAfter w:w="17" w:type="dxa"/>
          <w:trHeight w:val="5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733567" w:rsidRPr="00733567" w:rsidTr="00F71564">
        <w:trPr>
          <w:gridAfter w:val="1"/>
          <w:wAfter w:w="17" w:type="dxa"/>
          <w:trHeight w:val="7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733567" w:rsidRPr="00733567" w:rsidTr="00F71564">
        <w:trPr>
          <w:gridAfter w:val="1"/>
          <w:wAfter w:w="17" w:type="dxa"/>
          <w:trHeight w:val="11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442,0</w:t>
            </w:r>
          </w:p>
        </w:tc>
      </w:tr>
      <w:tr w:rsidR="00733567" w:rsidRPr="00733567" w:rsidTr="00F71564">
        <w:trPr>
          <w:gridAfter w:val="1"/>
          <w:wAfter w:w="17" w:type="dxa"/>
          <w:trHeight w:val="8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33567" w:rsidRPr="00733567" w:rsidTr="00F71564">
        <w:trPr>
          <w:gridAfter w:val="1"/>
          <w:wAfter w:w="17" w:type="dxa"/>
          <w:trHeight w:val="5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33567" w:rsidRPr="00733567" w:rsidTr="00F71564">
        <w:trPr>
          <w:gridAfter w:val="1"/>
          <w:wAfter w:w="1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733567" w:rsidRPr="00733567" w:rsidTr="00F71564">
        <w:trPr>
          <w:gridAfter w:val="1"/>
          <w:wAfter w:w="17" w:type="dxa"/>
          <w:trHeight w:val="2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15977,7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15313,7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15313,7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33567" w:rsidRPr="00733567" w:rsidTr="00F71564">
        <w:trPr>
          <w:gridAfter w:val="1"/>
          <w:wAfter w:w="17" w:type="dxa"/>
          <w:trHeight w:val="76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33567" w:rsidRPr="00733567" w:rsidTr="00F71564">
        <w:trPr>
          <w:gridAfter w:val="1"/>
          <w:wAfter w:w="17" w:type="dxa"/>
          <w:trHeight w:val="3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33567" w:rsidRPr="00733567" w:rsidTr="00F71564">
        <w:trPr>
          <w:gridAfter w:val="1"/>
          <w:wAfter w:w="17" w:type="dxa"/>
          <w:trHeight w:val="5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для предупреждения и ликвидации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33567" w:rsidRPr="00733567" w:rsidTr="00F71564">
        <w:trPr>
          <w:gridAfter w:val="1"/>
          <w:wAfter w:w="17" w:type="dxa"/>
          <w:trHeight w:val="2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5665,7</w:t>
            </w:r>
          </w:p>
        </w:tc>
      </w:tr>
      <w:tr w:rsidR="00733567" w:rsidRPr="00733567" w:rsidTr="00F71564">
        <w:trPr>
          <w:gridAfter w:val="1"/>
          <w:wAfter w:w="17" w:type="dxa"/>
          <w:trHeight w:val="8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архива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733567" w:rsidRPr="00733567" w:rsidTr="00F71564">
        <w:trPr>
          <w:gridAfter w:val="1"/>
          <w:wAfter w:w="17" w:type="dxa"/>
          <w:trHeight w:val="5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733567" w:rsidRPr="00733567" w:rsidTr="00F71564">
        <w:trPr>
          <w:gridAfter w:val="1"/>
          <w:wAfter w:w="17" w:type="dxa"/>
          <w:trHeight w:val="6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733567" w:rsidRPr="00733567" w:rsidTr="00F71564">
        <w:trPr>
          <w:gridAfter w:val="1"/>
          <w:wAfter w:w="17" w:type="dxa"/>
          <w:trHeight w:val="51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имущества, составляющего муниципальную казну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602,7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510,7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510,7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3567" w:rsidRPr="00733567" w:rsidTr="00F71564">
        <w:trPr>
          <w:gridAfter w:val="1"/>
          <w:wAfter w:w="17" w:type="dxa"/>
          <w:trHeight w:val="5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3567" w:rsidRPr="00733567" w:rsidTr="00F71564">
        <w:trPr>
          <w:gridAfter w:val="1"/>
          <w:wAfter w:w="17" w:type="dxa"/>
          <w:trHeight w:val="6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3567" w:rsidRPr="00733567" w:rsidTr="00F71564">
        <w:trPr>
          <w:gridAfter w:val="1"/>
          <w:wAfter w:w="17" w:type="dxa"/>
          <w:trHeight w:val="10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связанные с обеспечением деятельности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2968,6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2968,6</w:t>
            </w:r>
          </w:p>
        </w:tc>
      </w:tr>
      <w:tr w:rsidR="00733567" w:rsidRPr="00733567" w:rsidTr="00F71564">
        <w:trPr>
          <w:gridAfter w:val="1"/>
          <w:wAfter w:w="17" w:type="dxa"/>
          <w:trHeight w:val="5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733567" w:rsidRPr="00733567" w:rsidTr="00F71564">
        <w:trPr>
          <w:gridAfter w:val="1"/>
          <w:wAfter w:w="17" w:type="dxa"/>
          <w:trHeight w:val="9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проведения на территории Республики Карелия некоторых мероприятий по защите населения от болезней, общих для человека и животных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потерь в доходах организации, осуществляющей пассажирские перевозки на территории района автотранспортом, возникающих в результате регулирования тарифов на перевозку пассажиров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733567" w:rsidRPr="00733567" w:rsidTr="00F71564">
        <w:trPr>
          <w:gridAfter w:val="1"/>
          <w:wAfter w:w="17" w:type="dxa"/>
          <w:trHeight w:val="7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733567" w:rsidRPr="00733567" w:rsidTr="00F71564">
        <w:trPr>
          <w:gridAfter w:val="1"/>
          <w:wAfter w:w="17" w:type="dxa"/>
          <w:trHeight w:val="8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733567" w:rsidRPr="00733567" w:rsidTr="00F71564">
        <w:trPr>
          <w:gridAfter w:val="1"/>
          <w:wAfter w:w="17" w:type="dxa"/>
          <w:trHeight w:val="3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733567" w:rsidRPr="00733567" w:rsidTr="00F71564">
        <w:trPr>
          <w:gridAfter w:val="1"/>
          <w:wAfter w:w="17" w:type="dxa"/>
          <w:trHeight w:val="8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287181,6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63767,2</w:t>
            </w:r>
          </w:p>
        </w:tc>
      </w:tr>
      <w:tr w:rsidR="00733567" w:rsidRPr="00733567" w:rsidTr="00F71564">
        <w:trPr>
          <w:gridAfter w:val="1"/>
          <w:wAfter w:w="17" w:type="dxa"/>
          <w:trHeight w:val="105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учреждениях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733567" w:rsidRPr="00733567" w:rsidTr="00F71564">
        <w:trPr>
          <w:gridAfter w:val="1"/>
          <w:wAfter w:w="17" w:type="dxa"/>
          <w:trHeight w:val="6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733567" w:rsidRPr="00733567" w:rsidTr="00F71564">
        <w:trPr>
          <w:gridAfter w:val="1"/>
          <w:wAfter w:w="17" w:type="dxa"/>
          <w:trHeight w:val="141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выплате компенсации расходов на оплату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733567" w:rsidRPr="00733567" w:rsidTr="00F71564">
        <w:trPr>
          <w:gridAfter w:val="1"/>
          <w:wAfter w:w="17" w:type="dxa"/>
          <w:trHeight w:val="6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733567" w:rsidRPr="00733567" w:rsidTr="00F71564">
        <w:trPr>
          <w:gridAfter w:val="1"/>
          <w:wAfter w:w="17" w:type="dxa"/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733567" w:rsidRPr="00733567" w:rsidTr="00F71564">
        <w:trPr>
          <w:gridAfter w:val="1"/>
          <w:wAfter w:w="17" w:type="dxa"/>
          <w:trHeight w:val="8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компенсаций малообеспеченным гражданам, имеющим детей в возрасте от полутора до трех лет, не получившим направление в 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204469,3</w:t>
            </w:r>
          </w:p>
        </w:tc>
      </w:tr>
      <w:tr w:rsidR="00733567" w:rsidRPr="00733567" w:rsidTr="00F71564">
        <w:trPr>
          <w:gridAfter w:val="1"/>
          <w:wAfter w:w="17" w:type="dxa"/>
          <w:trHeight w:val="15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733567" w:rsidRPr="00733567" w:rsidTr="00F71564">
        <w:trPr>
          <w:gridAfter w:val="1"/>
          <w:wAfter w:w="17" w:type="dxa"/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733567" w:rsidRPr="00733567" w:rsidTr="00F71564">
        <w:trPr>
          <w:gridAfter w:val="1"/>
          <w:wAfter w:w="17" w:type="dxa"/>
          <w:trHeight w:val="6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733567" w:rsidRPr="00733567" w:rsidTr="00F71564">
        <w:trPr>
          <w:gridAfter w:val="1"/>
          <w:wAfter w:w="17" w:type="dxa"/>
          <w:trHeight w:val="16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733567" w:rsidRPr="00733567" w:rsidTr="00F71564">
        <w:trPr>
          <w:gridAfter w:val="1"/>
          <w:wAfter w:w="17" w:type="dxa"/>
          <w:trHeight w:val="14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733567" w:rsidRPr="00733567" w:rsidTr="00F71564">
        <w:trPr>
          <w:gridAfter w:val="1"/>
          <w:wAfter w:w="17" w:type="dxa"/>
          <w:trHeight w:val="2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733567" w:rsidRPr="00733567" w:rsidTr="00F71564">
        <w:trPr>
          <w:gridAfter w:val="1"/>
          <w:wAfter w:w="17" w:type="dxa"/>
          <w:trHeight w:val="1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733567" w:rsidRPr="00733567" w:rsidTr="00F71564">
        <w:trPr>
          <w:gridAfter w:val="1"/>
          <w:wAfter w:w="17" w:type="dxa"/>
          <w:trHeight w:val="16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733567" w:rsidRPr="00733567" w:rsidTr="00F71564">
        <w:trPr>
          <w:gridAfter w:val="1"/>
          <w:wAfter w:w="17" w:type="dxa"/>
          <w:trHeight w:val="15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труда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733567" w:rsidRPr="00733567" w:rsidTr="00F71564">
        <w:trPr>
          <w:gridAfter w:val="1"/>
          <w:wAfter w:w="17" w:type="dxa"/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733567" w:rsidRPr="00733567" w:rsidTr="00F71564">
        <w:trPr>
          <w:gridAfter w:val="1"/>
          <w:wAfter w:w="17" w:type="dxa"/>
          <w:trHeight w:val="31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Карелия, предусмотренных Законом Республики Карелия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детей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оставшихся без попечения родителей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учреждениях, за исключением части 6 статьи 3 указанного Закона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733567" w:rsidRPr="00733567" w:rsidTr="00F71564">
        <w:trPr>
          <w:gridAfter w:val="1"/>
          <w:wAfter w:w="17" w:type="dxa"/>
          <w:trHeight w:val="11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733567" w:rsidRPr="00733567" w:rsidTr="00F71564">
        <w:trPr>
          <w:gridAfter w:val="1"/>
          <w:wAfter w:w="17" w:type="dxa"/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733567" w:rsidRPr="00733567" w:rsidTr="00F71564">
        <w:trPr>
          <w:gridAfter w:val="1"/>
          <w:wAfter w:w="17" w:type="dxa"/>
          <w:trHeight w:val="16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</w:t>
            </w:r>
          </w:p>
        </w:tc>
      </w:tr>
      <w:tr w:rsidR="00733567" w:rsidRPr="00733567" w:rsidTr="00F71564">
        <w:trPr>
          <w:gridAfter w:val="1"/>
          <w:wAfter w:w="17" w:type="dxa"/>
          <w:trHeight w:val="18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</w:t>
            </w:r>
          </w:p>
        </w:tc>
      </w:tr>
      <w:tr w:rsidR="00733567" w:rsidRPr="00733567" w:rsidTr="00F71564">
        <w:trPr>
          <w:gridAfter w:val="1"/>
          <w:wAfter w:w="17" w:type="dxa"/>
          <w:trHeight w:val="7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1982,9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733567" w:rsidRPr="00733567" w:rsidTr="00F71564">
        <w:trPr>
          <w:gridAfter w:val="1"/>
          <w:wAfter w:w="17" w:type="dxa"/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733567" w:rsidRPr="00733567" w:rsidTr="00F71564">
        <w:trPr>
          <w:gridAfter w:val="1"/>
          <w:wAfter w:w="17" w:type="dxa"/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33567" w:rsidRPr="00733567" w:rsidTr="00F71564">
        <w:trPr>
          <w:gridAfter w:val="1"/>
          <w:wAfter w:w="17" w:type="dxa"/>
          <w:trHeight w:val="6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33567" w:rsidRPr="00733567" w:rsidTr="00F71564">
        <w:trPr>
          <w:gridAfter w:val="1"/>
          <w:wAfter w:w="17" w:type="dxa"/>
          <w:trHeight w:val="6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733567" w:rsidRPr="00733567" w:rsidTr="00F71564">
        <w:trPr>
          <w:gridAfter w:val="1"/>
          <w:wAfter w:w="17" w:type="dxa"/>
          <w:trHeight w:val="6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733567" w:rsidRPr="00733567" w:rsidTr="00F71564">
        <w:trPr>
          <w:gridAfter w:val="1"/>
          <w:wAfter w:w="17" w:type="dxa"/>
          <w:trHeight w:val="5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организации отдыха детей 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специализированных профильных лагерей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16962,2</w:t>
            </w:r>
          </w:p>
        </w:tc>
      </w:tr>
      <w:tr w:rsidR="00733567" w:rsidRPr="00733567" w:rsidTr="00F71564">
        <w:trPr>
          <w:gridAfter w:val="1"/>
          <w:wAfter w:w="17" w:type="dxa"/>
          <w:trHeight w:val="12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16962,2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15613,5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15613,5</w:t>
            </w:r>
          </w:p>
        </w:tc>
      </w:tr>
      <w:tr w:rsidR="00733567" w:rsidRPr="00733567" w:rsidTr="00F71564">
        <w:trPr>
          <w:gridAfter w:val="1"/>
          <w:wAfter w:w="17" w:type="dxa"/>
          <w:trHeight w:val="34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1305,7</w:t>
            </w:r>
          </w:p>
        </w:tc>
      </w:tr>
      <w:tr w:rsidR="00733567" w:rsidRPr="00733567" w:rsidTr="00F71564">
        <w:trPr>
          <w:gridAfter w:val="1"/>
          <w:wAfter w:w="17" w:type="dxa"/>
          <w:trHeight w:val="2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1305,7</w:t>
            </w:r>
          </w:p>
        </w:tc>
      </w:tr>
      <w:tr w:rsidR="00733567" w:rsidRPr="00733567" w:rsidTr="00F71564">
        <w:trPr>
          <w:gridAfter w:val="1"/>
          <w:wAfter w:w="17" w:type="dxa"/>
          <w:trHeight w:val="3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733567" w:rsidRPr="00733567" w:rsidTr="00F71564">
        <w:trPr>
          <w:gridAfter w:val="1"/>
          <w:wAfter w:w="1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733567" w:rsidRPr="00733567" w:rsidTr="00F71564">
        <w:trPr>
          <w:gridAfter w:val="1"/>
          <w:wAfter w:w="17" w:type="dxa"/>
          <w:trHeight w:val="32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17285,8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12480,0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733567" w:rsidRPr="00733567" w:rsidTr="00F71564">
        <w:trPr>
          <w:gridAfter w:val="1"/>
          <w:wAfter w:w="17" w:type="dxa"/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733567" w:rsidRPr="00733567" w:rsidTr="00F71564">
        <w:trPr>
          <w:gridAfter w:val="1"/>
          <w:wAfter w:w="17" w:type="dxa"/>
          <w:trHeight w:val="8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733567" w:rsidRPr="00733567" w:rsidTr="00F71564">
        <w:trPr>
          <w:gridAfter w:val="1"/>
          <w:wAfter w:w="17" w:type="dxa"/>
          <w:trHeight w:val="6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733567" w:rsidRPr="00733567" w:rsidTr="00F71564">
        <w:trPr>
          <w:gridAfter w:val="1"/>
          <w:wAfter w:w="17" w:type="dxa"/>
          <w:trHeight w:val="4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733567" w:rsidRPr="00733567" w:rsidTr="00F71564">
        <w:trPr>
          <w:gridAfter w:val="1"/>
          <w:wAfter w:w="17" w:type="dxa"/>
          <w:trHeight w:val="8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733567" w:rsidRPr="00733567" w:rsidTr="00F71564">
        <w:trPr>
          <w:gridAfter w:val="1"/>
          <w:wAfter w:w="17" w:type="dxa"/>
          <w:trHeight w:val="3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733567" w:rsidRPr="00733567" w:rsidTr="00F71564">
        <w:trPr>
          <w:gridAfter w:val="1"/>
          <w:wAfter w:w="1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4805,8</w:t>
            </w:r>
          </w:p>
        </w:tc>
      </w:tr>
      <w:tr w:rsidR="00733567" w:rsidRPr="00733567" w:rsidTr="00F71564">
        <w:trPr>
          <w:gridAfter w:val="1"/>
          <w:wAfter w:w="17" w:type="dxa"/>
          <w:trHeight w:val="20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4631,8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4498,0</w:t>
            </w:r>
          </w:p>
        </w:tc>
      </w:tr>
      <w:tr w:rsidR="00733567" w:rsidRPr="00733567" w:rsidTr="00F71564">
        <w:trPr>
          <w:gridAfter w:val="1"/>
          <w:wAfter w:w="17" w:type="dxa"/>
          <w:trHeight w:val="4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4498,0</w:t>
            </w:r>
          </w:p>
        </w:tc>
      </w:tr>
      <w:tr w:rsidR="00733567" w:rsidRPr="00733567" w:rsidTr="00F71564">
        <w:trPr>
          <w:gridAfter w:val="1"/>
          <w:wAfter w:w="17" w:type="dxa"/>
          <w:trHeight w:val="5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</w:tr>
      <w:tr w:rsidR="00733567" w:rsidRPr="00733567" w:rsidTr="00F71564">
        <w:trPr>
          <w:gridAfter w:val="1"/>
          <w:wAfter w:w="17" w:type="dxa"/>
          <w:trHeight w:val="2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поселений по бухгалтерскому, информационному и методическому  обслуживанию переданных полномочий по решению вопросов местного значения  в области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45583,9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733567" w:rsidRPr="00733567" w:rsidTr="00F71564">
        <w:trPr>
          <w:gridAfter w:val="1"/>
          <w:wAfter w:w="17" w:type="dxa"/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733567" w:rsidRPr="00733567" w:rsidTr="00F71564">
        <w:trPr>
          <w:gridAfter w:val="1"/>
          <w:wAfter w:w="17" w:type="dxa"/>
          <w:trHeight w:val="2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733567" w:rsidRPr="00733567" w:rsidTr="00F71564">
        <w:trPr>
          <w:gridAfter w:val="1"/>
          <w:wAfter w:w="17" w:type="dxa"/>
          <w:trHeight w:val="4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733567" w:rsidRPr="00733567" w:rsidTr="00F71564">
        <w:trPr>
          <w:gridAfter w:val="1"/>
          <w:wAfter w:w="17" w:type="dxa"/>
          <w:trHeight w:val="31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17634,0</w:t>
            </w:r>
          </w:p>
        </w:tc>
      </w:tr>
      <w:tr w:rsidR="00733567" w:rsidRPr="00733567" w:rsidTr="00F71564">
        <w:trPr>
          <w:gridAfter w:val="1"/>
          <w:wAfter w:w="17" w:type="dxa"/>
          <w:trHeight w:val="16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14573,0</w:t>
            </w:r>
          </w:p>
        </w:tc>
      </w:tr>
      <w:tr w:rsidR="00733567" w:rsidRPr="00733567" w:rsidTr="00F71564">
        <w:trPr>
          <w:gridAfter w:val="1"/>
          <w:wAfter w:w="17" w:type="dxa"/>
          <w:trHeight w:val="111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12956,0</w:t>
            </w:r>
          </w:p>
        </w:tc>
      </w:tr>
      <w:tr w:rsidR="00733567" w:rsidRPr="00733567" w:rsidTr="00F71564">
        <w:trPr>
          <w:gridAfter w:val="1"/>
          <w:wAfter w:w="17" w:type="dxa"/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12956,0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1617,0</w:t>
            </w:r>
          </w:p>
        </w:tc>
      </w:tr>
      <w:tr w:rsidR="00733567" w:rsidRPr="00733567" w:rsidTr="00F71564">
        <w:trPr>
          <w:gridAfter w:val="1"/>
          <w:wAfter w:w="17" w:type="dxa"/>
          <w:trHeight w:val="20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учреждений социального обслуживания граждан пожилого возраста и инвалидов </w:t>
            </w: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детей-инвалидов), граждан, находящихся в трудной жизненной ситуации, в том числе детей, включая детей-сирот, безнадзорных детей, детей, находящихся в иной трудной жизненной ситуации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33567" w:rsidRPr="00733567" w:rsidTr="00F71564">
        <w:trPr>
          <w:gridAfter w:val="1"/>
          <w:wAfter w:w="17" w:type="dxa"/>
          <w:trHeight w:val="1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</w:tr>
      <w:tr w:rsidR="00733567" w:rsidRPr="00733567" w:rsidTr="00F71564">
        <w:trPr>
          <w:gridAfter w:val="1"/>
          <w:wAfter w:w="17" w:type="dxa"/>
          <w:trHeight w:val="11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</w:t>
            </w:r>
          </w:p>
        </w:tc>
      </w:tr>
      <w:tr w:rsidR="00733567" w:rsidRPr="00733567" w:rsidTr="00F71564">
        <w:trPr>
          <w:gridAfter w:val="1"/>
          <w:wAfter w:w="17" w:type="dxa"/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1968,0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733567" w:rsidRPr="00733567" w:rsidTr="00F71564">
        <w:trPr>
          <w:gridAfter w:val="1"/>
          <w:wAfter w:w="17" w:type="dxa"/>
          <w:trHeight w:val="80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ведомственной целевой программы оказания гражданам государственной социальной помощи "Адресная социальная помощь" малоимущим семьям, имеющим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733567" w:rsidRPr="00733567" w:rsidTr="00F71564">
        <w:trPr>
          <w:gridAfter w:val="1"/>
          <w:wAfter w:w="17" w:type="dxa"/>
          <w:trHeight w:val="15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733567" w:rsidRPr="00733567" w:rsidTr="00F71564">
        <w:trPr>
          <w:gridAfter w:val="1"/>
          <w:wAfter w:w="17" w:type="dxa"/>
          <w:trHeight w:val="2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733567" w:rsidRPr="00733567" w:rsidTr="00F71564">
        <w:trPr>
          <w:gridAfter w:val="1"/>
          <w:wAfter w:w="17" w:type="dxa"/>
          <w:trHeight w:val="13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22948,9</w:t>
            </w:r>
          </w:p>
        </w:tc>
      </w:tr>
      <w:tr w:rsidR="00733567" w:rsidRPr="00733567" w:rsidTr="00F71564">
        <w:trPr>
          <w:gridAfter w:val="1"/>
          <w:wAfter w:w="17" w:type="dxa"/>
          <w:trHeight w:val="169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учреждений Республики Карелия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6827,0</w:t>
            </w:r>
          </w:p>
        </w:tc>
      </w:tr>
      <w:tr w:rsidR="00733567" w:rsidRPr="00733567" w:rsidTr="00F71564">
        <w:trPr>
          <w:gridAfter w:val="1"/>
          <w:wAfter w:w="17" w:type="dxa"/>
          <w:trHeight w:val="13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6759,0</w:t>
            </w:r>
          </w:p>
        </w:tc>
      </w:tr>
      <w:tr w:rsidR="00733567" w:rsidRPr="00733567" w:rsidTr="00F71564">
        <w:trPr>
          <w:gridAfter w:val="1"/>
          <w:wAfter w:w="1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6759,0</w:t>
            </w:r>
          </w:p>
        </w:tc>
      </w:tr>
      <w:tr w:rsidR="00733567" w:rsidRPr="00733567" w:rsidTr="00F71564">
        <w:trPr>
          <w:gridAfter w:val="1"/>
          <w:wAfter w:w="17" w:type="dxa"/>
          <w:trHeight w:val="44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733567" w:rsidRPr="00733567" w:rsidTr="00F71564">
        <w:trPr>
          <w:gridAfter w:val="1"/>
          <w:wAfter w:w="17" w:type="dxa"/>
          <w:trHeight w:val="2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733567" w:rsidRPr="00733567" w:rsidTr="00F71564">
        <w:trPr>
          <w:gridAfter w:val="1"/>
          <w:wAfter w:w="17" w:type="dxa"/>
          <w:trHeight w:val="29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Карелия, предусмотренных Законом Республики Карелия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детей, оставшихся без попечения родителей</w:t>
            </w:r>
            <w:proofErr w:type="gramEnd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учреждениях, за исключением части 6 статьи 3 указанного Закона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13011,0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8123,0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8123,0</w:t>
            </w:r>
          </w:p>
        </w:tc>
      </w:tr>
      <w:tr w:rsidR="00733567" w:rsidRPr="00733567" w:rsidTr="00F71564">
        <w:trPr>
          <w:gridAfter w:val="1"/>
          <w:wAfter w:w="17" w:type="dxa"/>
          <w:trHeight w:val="7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733567" w:rsidRPr="00733567" w:rsidTr="00F71564">
        <w:trPr>
          <w:gridAfter w:val="1"/>
          <w:wAfter w:w="17" w:type="dxa"/>
          <w:trHeight w:val="10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733567" w:rsidRPr="00733567" w:rsidTr="00F71564">
        <w:trPr>
          <w:gridAfter w:val="1"/>
          <w:wAfter w:w="17" w:type="dxa"/>
          <w:trHeight w:val="8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733567" w:rsidRPr="00733567" w:rsidTr="00F71564">
        <w:trPr>
          <w:gridAfter w:val="1"/>
          <w:wAfter w:w="17" w:type="dxa"/>
          <w:trHeight w:val="8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733567" w:rsidRPr="00733567" w:rsidTr="00F71564">
        <w:trPr>
          <w:gridAfter w:val="1"/>
          <w:wAfter w:w="17" w:type="dxa"/>
          <w:trHeight w:val="6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659,5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659,5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</w:tr>
      <w:tr w:rsidR="00733567" w:rsidRPr="00733567" w:rsidTr="00F71564">
        <w:trPr>
          <w:gridAfter w:val="1"/>
          <w:wAfter w:w="17" w:type="dxa"/>
          <w:trHeight w:val="5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</w:tr>
      <w:tr w:rsidR="00733567" w:rsidRPr="00733567" w:rsidTr="00F71564">
        <w:trPr>
          <w:gridAfter w:val="1"/>
          <w:wAfter w:w="17" w:type="dxa"/>
          <w:trHeight w:val="31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33567" w:rsidRPr="00733567" w:rsidTr="00F71564">
        <w:trPr>
          <w:gridAfter w:val="1"/>
          <w:wAfter w:w="17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33567" w:rsidRPr="00733567" w:rsidTr="00F71564">
        <w:trPr>
          <w:gridAfter w:val="1"/>
          <w:wAfter w:w="17" w:type="dxa"/>
          <w:trHeight w:val="13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(межбюджетный трансферт) поселений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</w:tr>
      <w:tr w:rsidR="00733567" w:rsidRPr="00733567" w:rsidTr="00F71564">
        <w:trPr>
          <w:gridAfter w:val="1"/>
          <w:wAfter w:w="17" w:type="dxa"/>
          <w:trHeight w:val="5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</w:tr>
      <w:tr w:rsidR="00733567" w:rsidRPr="00733567" w:rsidTr="00F71564">
        <w:trPr>
          <w:gridAfter w:val="1"/>
          <w:wAfter w:w="17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733567" w:rsidRPr="00733567" w:rsidTr="00F71564">
        <w:trPr>
          <w:gridAfter w:val="1"/>
          <w:wAfter w:w="17" w:type="dxa"/>
          <w:trHeight w:val="34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733567" w:rsidRPr="00733567" w:rsidTr="00F71564">
        <w:trPr>
          <w:gridAfter w:val="1"/>
          <w:wAfter w:w="17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567" w:rsidRPr="00733567" w:rsidRDefault="00733567" w:rsidP="0073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567" w:rsidRPr="00733567" w:rsidRDefault="00733567" w:rsidP="0073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399740,3</w:t>
            </w:r>
          </w:p>
        </w:tc>
      </w:tr>
    </w:tbl>
    <w:p w:rsidR="00FF0B50" w:rsidRDefault="00FF0B50"/>
    <w:sectPr w:rsidR="00FF0B50" w:rsidSect="00F7156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404AA"/>
    <w:rsid w:val="00640985"/>
    <w:rsid w:val="00711EC4"/>
    <w:rsid w:val="00733567"/>
    <w:rsid w:val="00A13CF7"/>
    <w:rsid w:val="00AB75AC"/>
    <w:rsid w:val="00D404AA"/>
    <w:rsid w:val="00F71564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5271</Words>
  <Characters>30048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Admin</cp:lastModifiedBy>
  <cp:revision>4</cp:revision>
  <dcterms:created xsi:type="dcterms:W3CDTF">2015-11-24T07:53:00Z</dcterms:created>
  <dcterms:modified xsi:type="dcterms:W3CDTF">2015-12-21T11:47:00Z</dcterms:modified>
</cp:coreProperties>
</file>